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60AC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14CS3032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2753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OBJECT ORIENTED SOFTWARE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0"/>
        <w:gridCol w:w="675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727538" w:rsidRPr="000A72A7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27538" w:rsidRPr="000A72A7" w:rsidRDefault="00727538" w:rsidP="008C7BA2">
            <w:pPr>
              <w:jc w:val="center"/>
            </w:pPr>
            <w:r w:rsidRPr="000A72A7">
              <w:t>1.</w:t>
            </w:r>
          </w:p>
        </w:tc>
        <w:tc>
          <w:tcPr>
            <w:tcW w:w="840" w:type="dxa"/>
            <w:shd w:val="clear" w:color="auto" w:fill="auto"/>
          </w:tcPr>
          <w:p w:rsidR="00727538" w:rsidRPr="000A72A7" w:rsidRDefault="00727538" w:rsidP="008C7BA2">
            <w:pPr>
              <w:jc w:val="center"/>
            </w:pPr>
            <w:r w:rsidRPr="000A72A7">
              <w:t>a.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727538" w:rsidRPr="000A72A7" w:rsidRDefault="00727538" w:rsidP="00E40318">
            <w:pPr>
              <w:jc w:val="both"/>
            </w:pPr>
            <w:r>
              <w:rPr>
                <w:bCs/>
              </w:rPr>
              <w:t xml:space="preserve">Discuss about </w:t>
            </w:r>
            <w:r w:rsidRPr="000A72A7">
              <w:t xml:space="preserve">the </w:t>
            </w:r>
            <w:r>
              <w:t xml:space="preserve">activites involved in managing the software development. </w:t>
            </w:r>
          </w:p>
        </w:tc>
        <w:tc>
          <w:tcPr>
            <w:tcW w:w="1170" w:type="dxa"/>
            <w:shd w:val="clear" w:color="auto" w:fill="auto"/>
          </w:tcPr>
          <w:p w:rsidR="00727538" w:rsidRPr="000A72A7" w:rsidRDefault="00727538" w:rsidP="00193F27">
            <w:pPr>
              <w:jc w:val="center"/>
            </w:pPr>
            <w:r w:rsidRPr="000A72A7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727538" w:rsidRPr="00812266" w:rsidRDefault="00727538" w:rsidP="00193F27">
            <w:pPr>
              <w:jc w:val="center"/>
            </w:pPr>
            <w:r w:rsidRPr="00812266">
              <w:t>10</w:t>
            </w:r>
          </w:p>
        </w:tc>
      </w:tr>
      <w:tr w:rsidR="00727538" w:rsidRPr="000A72A7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27538" w:rsidRPr="000A72A7" w:rsidRDefault="0072753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7538" w:rsidRPr="000A72A7" w:rsidRDefault="00727538" w:rsidP="003E4734">
            <w:pPr>
              <w:jc w:val="both"/>
            </w:pPr>
            <w:r w:rsidRPr="000A72A7">
              <w:t xml:space="preserve">    b.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727538" w:rsidRPr="00EB20A1" w:rsidRDefault="00727538" w:rsidP="00EB20A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B20A1">
              <w:rPr>
                <w:rFonts w:eastAsia="Calibri"/>
              </w:rPr>
              <w:t>Draw a class diagram representing a book defined by the following</w:t>
            </w:r>
            <w:r w:rsidR="00323C81">
              <w:rPr>
                <w:rFonts w:eastAsia="Calibri"/>
              </w:rPr>
              <w:t xml:space="preserve"> </w:t>
            </w:r>
            <w:r w:rsidRPr="00EB20A1">
              <w:rPr>
                <w:rFonts w:eastAsia="Calibri"/>
              </w:rPr>
              <w:t>statement: “A book</w:t>
            </w:r>
            <w:r w:rsidR="00323C81">
              <w:rPr>
                <w:rFonts w:eastAsia="Calibri"/>
              </w:rPr>
              <w:t xml:space="preserve"> </w:t>
            </w:r>
            <w:r w:rsidRPr="00EB20A1">
              <w:rPr>
                <w:rFonts w:eastAsia="Calibri"/>
              </w:rPr>
              <w:t>is composed of a number of parts, which in turn are composed of a number of chapters.Chapters are composed of sections.” Focus only on classes and relationships.</w:t>
            </w:r>
          </w:p>
        </w:tc>
        <w:tc>
          <w:tcPr>
            <w:tcW w:w="1170" w:type="dxa"/>
            <w:shd w:val="clear" w:color="auto" w:fill="auto"/>
          </w:tcPr>
          <w:p w:rsidR="00727538" w:rsidRPr="000A72A7" w:rsidRDefault="00727538" w:rsidP="00193F27">
            <w:pPr>
              <w:jc w:val="center"/>
            </w:pPr>
            <w:r w:rsidRPr="000A72A7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727538" w:rsidRPr="00812266" w:rsidRDefault="00727538" w:rsidP="00193F27">
            <w:pPr>
              <w:jc w:val="center"/>
            </w:pPr>
            <w:r w:rsidRPr="00812266">
              <w:t>10</w:t>
            </w:r>
          </w:p>
        </w:tc>
      </w:tr>
      <w:tr w:rsidR="008C7BA2" w:rsidRPr="000A72A7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812266" w:rsidRDefault="008C7BA2" w:rsidP="00092281">
            <w:pPr>
              <w:jc w:val="center"/>
            </w:pPr>
            <w:r w:rsidRPr="00812266">
              <w:t>(OR)</w:t>
            </w:r>
          </w:p>
        </w:tc>
      </w:tr>
      <w:tr w:rsidR="008C7BA2" w:rsidRPr="000A72A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0A72A7" w:rsidRDefault="008C7BA2" w:rsidP="008C7BA2">
            <w:pPr>
              <w:jc w:val="center"/>
            </w:pPr>
            <w:r w:rsidRPr="000A72A7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0A72A7" w:rsidRDefault="008C7BA2" w:rsidP="008C7BA2">
            <w:pPr>
              <w:jc w:val="center"/>
            </w:pPr>
            <w:r w:rsidRPr="000A72A7">
              <w:t>a.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8C7BA2" w:rsidRPr="00EB20A1" w:rsidRDefault="00EB20A1" w:rsidP="00EB20A1">
            <w:pPr>
              <w:autoSpaceDE w:val="0"/>
              <w:autoSpaceDN w:val="0"/>
              <w:adjustRightInd w:val="0"/>
              <w:jc w:val="both"/>
            </w:pPr>
            <w:r w:rsidRPr="00EB20A1">
              <w:rPr>
                <w:rFonts w:eastAsia="Calibri"/>
              </w:rPr>
              <w:t>Consider the process of ordering a pizza over the phone. Draw an activity diagram</w:t>
            </w:r>
            <w:r w:rsidR="00323C81">
              <w:rPr>
                <w:rFonts w:eastAsia="Calibri"/>
              </w:rPr>
              <w:t xml:space="preserve"> </w:t>
            </w:r>
            <w:r w:rsidRPr="00EB20A1">
              <w:rPr>
                <w:rFonts w:eastAsia="Calibri"/>
              </w:rPr>
              <w:t>representing each step of the process, from the moment you pick up the phone to the</w:t>
            </w:r>
            <w:r w:rsidR="00323C81">
              <w:rPr>
                <w:rFonts w:eastAsia="Calibri"/>
              </w:rPr>
              <w:t xml:space="preserve"> </w:t>
            </w:r>
            <w:r w:rsidRPr="00EB20A1">
              <w:rPr>
                <w:rFonts w:eastAsia="Calibri"/>
              </w:rPr>
              <w:t>point where you start eating the pizza. Do not</w:t>
            </w:r>
            <w:r w:rsidR="00323C81">
              <w:rPr>
                <w:rFonts w:eastAsia="Calibri"/>
              </w:rPr>
              <w:t xml:space="preserve"> </w:t>
            </w:r>
            <w:r w:rsidRPr="00EB20A1">
              <w:rPr>
                <w:rFonts w:eastAsia="Calibri"/>
              </w:rPr>
              <w:t>represent any exceptions. Include</w:t>
            </w:r>
            <w:r w:rsidR="00323C81">
              <w:rPr>
                <w:rFonts w:eastAsia="Calibri"/>
              </w:rPr>
              <w:t xml:space="preserve"> </w:t>
            </w:r>
            <w:r w:rsidRPr="00EB20A1">
              <w:rPr>
                <w:rFonts w:eastAsia="Calibri"/>
              </w:rPr>
              <w:t>activities that others need to perform.</w:t>
            </w:r>
          </w:p>
        </w:tc>
        <w:tc>
          <w:tcPr>
            <w:tcW w:w="1170" w:type="dxa"/>
            <w:shd w:val="clear" w:color="auto" w:fill="auto"/>
          </w:tcPr>
          <w:p w:rsidR="008C7BA2" w:rsidRPr="000A72A7" w:rsidRDefault="00D011EA" w:rsidP="00193F27">
            <w:pPr>
              <w:jc w:val="center"/>
            </w:pPr>
            <w:r w:rsidRPr="000A72A7">
              <w:t>CO</w:t>
            </w:r>
            <w:r w:rsidR="00772012"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812266" w:rsidRDefault="00D801E2" w:rsidP="00193F27">
            <w:pPr>
              <w:jc w:val="center"/>
            </w:pPr>
            <w:r w:rsidRPr="00812266">
              <w:t>10</w:t>
            </w:r>
          </w:p>
        </w:tc>
      </w:tr>
      <w:tr w:rsidR="008C7BA2" w:rsidRPr="000A72A7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0A72A7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0A72A7" w:rsidRDefault="008C7BA2" w:rsidP="008C7BA2">
            <w:pPr>
              <w:jc w:val="center"/>
            </w:pPr>
            <w:r w:rsidRPr="000A72A7">
              <w:t>b.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8C7BA2" w:rsidRPr="000A72A7" w:rsidRDefault="004A0AB5" w:rsidP="00092281">
            <w:pPr>
              <w:jc w:val="both"/>
            </w:pPr>
            <w:r>
              <w:t>Report</w:t>
            </w:r>
            <w:r w:rsidRPr="000F4D32">
              <w:t xml:space="preserve"> the planned and unplanned communication events that are available to participants for sharing the information on software project.</w:t>
            </w:r>
          </w:p>
        </w:tc>
        <w:tc>
          <w:tcPr>
            <w:tcW w:w="1170" w:type="dxa"/>
            <w:shd w:val="clear" w:color="auto" w:fill="auto"/>
          </w:tcPr>
          <w:p w:rsidR="008C7BA2" w:rsidRPr="000A72A7" w:rsidRDefault="00D011EA" w:rsidP="00193F27">
            <w:pPr>
              <w:jc w:val="center"/>
            </w:pPr>
            <w:r w:rsidRPr="000A72A7">
              <w:t>CO</w:t>
            </w:r>
            <w:r w:rsidR="00772012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812266" w:rsidRDefault="00E05924" w:rsidP="00193F27">
            <w:pPr>
              <w:jc w:val="center"/>
            </w:pPr>
            <w:r w:rsidRPr="00812266">
              <w:t>10</w:t>
            </w:r>
          </w:p>
        </w:tc>
      </w:tr>
      <w:tr w:rsidR="00727538" w:rsidRPr="000A72A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27538" w:rsidRPr="000A72A7" w:rsidRDefault="0072753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7538" w:rsidRPr="000A72A7" w:rsidRDefault="00727538" w:rsidP="008C7BA2">
            <w:pPr>
              <w:jc w:val="center"/>
            </w:pPr>
          </w:p>
        </w:tc>
        <w:tc>
          <w:tcPr>
            <w:tcW w:w="6810" w:type="dxa"/>
            <w:gridSpan w:val="2"/>
            <w:shd w:val="clear" w:color="auto" w:fill="auto"/>
          </w:tcPr>
          <w:p w:rsidR="00727538" w:rsidRDefault="00727538" w:rsidP="0009228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27538" w:rsidRPr="000A72A7" w:rsidRDefault="00727538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27538" w:rsidRPr="00812266" w:rsidRDefault="00727538" w:rsidP="00193F27">
            <w:pPr>
              <w:jc w:val="center"/>
            </w:pPr>
          </w:p>
        </w:tc>
      </w:tr>
      <w:tr w:rsidR="00727538" w:rsidRPr="000A72A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27538" w:rsidRPr="000A72A7" w:rsidRDefault="00727538" w:rsidP="008C7BA2">
            <w:pPr>
              <w:jc w:val="center"/>
            </w:pPr>
            <w:r w:rsidRPr="000A72A7">
              <w:t>3.</w:t>
            </w:r>
          </w:p>
        </w:tc>
        <w:tc>
          <w:tcPr>
            <w:tcW w:w="840" w:type="dxa"/>
            <w:shd w:val="clear" w:color="auto" w:fill="auto"/>
          </w:tcPr>
          <w:p w:rsidR="00727538" w:rsidRPr="000A72A7" w:rsidRDefault="00727538" w:rsidP="008C7BA2">
            <w:pPr>
              <w:jc w:val="center"/>
            </w:pPr>
            <w:r w:rsidRPr="000A72A7">
              <w:t>a.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727538" w:rsidRPr="000A72A7" w:rsidRDefault="00727538" w:rsidP="00092281">
            <w:pPr>
              <w:jc w:val="both"/>
            </w:pPr>
            <w:r>
              <w:t>Analyze</w:t>
            </w:r>
            <w:r w:rsidRPr="00C768C0">
              <w:t xml:space="preserve"> that you are responsible </w:t>
            </w:r>
            <w:r>
              <w:t>to coordinate</w:t>
            </w:r>
            <w:r w:rsidRPr="00C768C0">
              <w:t xml:space="preserve"> the development of a system for banking</w:t>
            </w:r>
            <w:r>
              <w:t>,</w:t>
            </w:r>
            <w:r w:rsidRPr="00C768C0">
              <w:t xml:space="preserve"> in which the bank employee responsible for processing credit applications; the manager of the information technology group at the bank, who contracted the system; a freelancer who developed similar systems in the past. Explain the above system design activities using State chart diagram.</w:t>
            </w:r>
          </w:p>
        </w:tc>
        <w:tc>
          <w:tcPr>
            <w:tcW w:w="1170" w:type="dxa"/>
            <w:shd w:val="clear" w:color="auto" w:fill="auto"/>
          </w:tcPr>
          <w:p w:rsidR="00727538" w:rsidRPr="000A72A7" w:rsidRDefault="00727538" w:rsidP="00193F27">
            <w:pPr>
              <w:jc w:val="center"/>
            </w:pPr>
            <w:r w:rsidRPr="000A72A7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727538" w:rsidRPr="00812266" w:rsidRDefault="00727538" w:rsidP="00193F27">
            <w:pPr>
              <w:jc w:val="center"/>
            </w:pPr>
            <w:r w:rsidRPr="00812266">
              <w:t>8</w:t>
            </w:r>
          </w:p>
        </w:tc>
      </w:tr>
      <w:tr w:rsidR="00727538" w:rsidRPr="000A72A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27538" w:rsidRPr="000A72A7" w:rsidRDefault="0072753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7538" w:rsidRPr="000A72A7" w:rsidRDefault="00727538" w:rsidP="008C7BA2">
            <w:pPr>
              <w:jc w:val="center"/>
            </w:pPr>
            <w:r w:rsidRPr="000A72A7">
              <w:t>b.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727538" w:rsidRPr="000A72A7" w:rsidRDefault="00727538" w:rsidP="00B86386">
            <w:pPr>
              <w:jc w:val="both"/>
            </w:pPr>
            <w:r>
              <w:t>Explain the analysis activities from use cases to objects in detail.</w:t>
            </w:r>
          </w:p>
        </w:tc>
        <w:tc>
          <w:tcPr>
            <w:tcW w:w="1170" w:type="dxa"/>
            <w:shd w:val="clear" w:color="auto" w:fill="auto"/>
          </w:tcPr>
          <w:p w:rsidR="00727538" w:rsidRPr="000A72A7" w:rsidRDefault="00727538" w:rsidP="00193F27">
            <w:pPr>
              <w:jc w:val="center"/>
            </w:pPr>
            <w:r w:rsidRPr="000A72A7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727538" w:rsidRPr="00812266" w:rsidRDefault="00727538" w:rsidP="00193F27">
            <w:pPr>
              <w:jc w:val="center"/>
            </w:pPr>
            <w:r w:rsidRPr="00812266">
              <w:t>12</w:t>
            </w:r>
          </w:p>
        </w:tc>
      </w:tr>
      <w:tr w:rsidR="008C7BA2" w:rsidRPr="000A72A7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812266" w:rsidRDefault="008C7BA2" w:rsidP="00092281">
            <w:pPr>
              <w:jc w:val="center"/>
            </w:pPr>
            <w:r w:rsidRPr="00812266">
              <w:t>(OR)</w:t>
            </w:r>
          </w:p>
        </w:tc>
      </w:tr>
      <w:tr w:rsidR="00727538" w:rsidRPr="000A72A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27538" w:rsidRPr="000A72A7" w:rsidRDefault="0072753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7538" w:rsidRPr="000A72A7" w:rsidRDefault="00727538" w:rsidP="008C7BA2">
            <w:pPr>
              <w:jc w:val="center"/>
            </w:pPr>
          </w:p>
        </w:tc>
        <w:tc>
          <w:tcPr>
            <w:tcW w:w="6810" w:type="dxa"/>
            <w:gridSpan w:val="2"/>
            <w:shd w:val="clear" w:color="auto" w:fill="auto"/>
          </w:tcPr>
          <w:p w:rsidR="00727538" w:rsidRPr="00D80150" w:rsidRDefault="00727538" w:rsidP="0009228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27538" w:rsidRPr="000A72A7" w:rsidRDefault="00727538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27538" w:rsidRPr="00812266" w:rsidRDefault="00727538" w:rsidP="00193F27">
            <w:pPr>
              <w:jc w:val="center"/>
            </w:pPr>
          </w:p>
        </w:tc>
      </w:tr>
      <w:tr w:rsidR="00856096" w:rsidRPr="000A72A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56096" w:rsidRPr="000A72A7" w:rsidRDefault="00856096" w:rsidP="008C7BA2">
            <w:pPr>
              <w:jc w:val="center"/>
            </w:pPr>
            <w:r w:rsidRPr="000A72A7">
              <w:t>4.</w:t>
            </w:r>
          </w:p>
        </w:tc>
        <w:tc>
          <w:tcPr>
            <w:tcW w:w="840" w:type="dxa"/>
            <w:shd w:val="clear" w:color="auto" w:fill="auto"/>
          </w:tcPr>
          <w:p w:rsidR="00856096" w:rsidRPr="000A72A7" w:rsidRDefault="00856096" w:rsidP="008C7BA2">
            <w:pPr>
              <w:jc w:val="center"/>
            </w:pPr>
            <w:r w:rsidRPr="000A72A7">
              <w:t>a.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856096" w:rsidRPr="000A72A7" w:rsidRDefault="00856096" w:rsidP="00092281">
            <w:pPr>
              <w:jc w:val="both"/>
            </w:pPr>
            <w:r w:rsidRPr="00D80150">
              <w:t>You are designing the access control policies for a Web-based retail store. Customers</w:t>
            </w:r>
            <w:r w:rsidR="00323C81">
              <w:t xml:space="preserve"> </w:t>
            </w:r>
            <w:r w:rsidRPr="00D80150">
              <w:t>access the store via the Web, browse product information, input their address and</w:t>
            </w:r>
            <w:r w:rsidR="00323C81">
              <w:t xml:space="preserve"> </w:t>
            </w:r>
            <w:r w:rsidRPr="00D80150">
              <w:t>payment information, and purchase products. Suppliers can add new products, updateproduct information, and receive orders.The store owner sets the retail prices, makes</w:t>
            </w:r>
            <w:r w:rsidR="00323C81">
              <w:t xml:space="preserve"> </w:t>
            </w:r>
            <w:r w:rsidRPr="00D80150">
              <w:t>tailored offers to customers based on their purchasing profiles, and provides marketing</w:t>
            </w:r>
            <w:r w:rsidR="00323C81">
              <w:t xml:space="preserve"> </w:t>
            </w:r>
            <w:r w:rsidRPr="00D80150">
              <w:t>services. You have to deal with three actors: StoreAdministrator, Supplier, and</w:t>
            </w:r>
            <w:r w:rsidR="00323C81">
              <w:t xml:space="preserve"> </w:t>
            </w:r>
            <w:r w:rsidRPr="00D80150">
              <w:t>Customer.</w:t>
            </w:r>
            <w:r>
              <w:t xml:space="preserve"> Draw a UML deployment diagram representing the hardware/software mapping of this system.</w:t>
            </w:r>
          </w:p>
        </w:tc>
        <w:tc>
          <w:tcPr>
            <w:tcW w:w="1170" w:type="dxa"/>
            <w:shd w:val="clear" w:color="auto" w:fill="auto"/>
          </w:tcPr>
          <w:p w:rsidR="00856096" w:rsidRPr="000A72A7" w:rsidRDefault="00856096" w:rsidP="00193F27">
            <w:pPr>
              <w:jc w:val="center"/>
            </w:pPr>
            <w:r w:rsidRPr="000A72A7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856096" w:rsidRPr="00812266" w:rsidRDefault="00856096" w:rsidP="00193F27">
            <w:pPr>
              <w:jc w:val="center"/>
            </w:pPr>
            <w:r w:rsidRPr="00812266">
              <w:t>10</w:t>
            </w:r>
          </w:p>
        </w:tc>
      </w:tr>
      <w:tr w:rsidR="00856096" w:rsidRPr="000A72A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56096" w:rsidRPr="000A72A7" w:rsidRDefault="0085609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6096" w:rsidRPr="000A72A7" w:rsidRDefault="00856096" w:rsidP="008C7BA2">
            <w:pPr>
              <w:jc w:val="center"/>
            </w:pPr>
            <w:r>
              <w:t xml:space="preserve">b. 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856096" w:rsidRPr="00D80150" w:rsidRDefault="00856096" w:rsidP="00092281">
            <w:pPr>
              <w:jc w:val="both"/>
            </w:pPr>
            <w:r>
              <w:t>Narrate how to manage the system design in detail.</w:t>
            </w:r>
          </w:p>
        </w:tc>
        <w:tc>
          <w:tcPr>
            <w:tcW w:w="1170" w:type="dxa"/>
            <w:shd w:val="clear" w:color="auto" w:fill="auto"/>
          </w:tcPr>
          <w:p w:rsidR="00856096" w:rsidRPr="000A72A7" w:rsidRDefault="00856096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56096" w:rsidRPr="00812266" w:rsidRDefault="00856096" w:rsidP="00193F27">
            <w:pPr>
              <w:jc w:val="center"/>
            </w:pPr>
            <w:r w:rsidRPr="00812266">
              <w:t>5</w:t>
            </w:r>
          </w:p>
        </w:tc>
      </w:tr>
      <w:tr w:rsidR="008C7BA2" w:rsidRPr="000A72A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0A72A7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0A72A7" w:rsidRDefault="00856096" w:rsidP="008C7BA2">
            <w:pPr>
              <w:jc w:val="center"/>
            </w:pPr>
            <w:r>
              <w:t>c</w:t>
            </w:r>
            <w:r w:rsidR="008C7BA2" w:rsidRPr="000A72A7">
              <w:t>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8C7BA2" w:rsidRPr="000A72A7" w:rsidRDefault="00856096" w:rsidP="003034D3">
            <w:pPr>
              <w:jc w:val="both"/>
            </w:pPr>
            <w:r>
              <w:rPr>
                <w:bCs/>
              </w:rPr>
              <w:t>Estimate the developments made in project using object design</w:t>
            </w:r>
          </w:p>
        </w:tc>
        <w:tc>
          <w:tcPr>
            <w:tcW w:w="1170" w:type="dxa"/>
            <w:shd w:val="clear" w:color="auto" w:fill="auto"/>
          </w:tcPr>
          <w:p w:rsidR="008C7BA2" w:rsidRPr="000A72A7" w:rsidRDefault="00D011EA" w:rsidP="00193F27">
            <w:pPr>
              <w:jc w:val="center"/>
            </w:pPr>
            <w:r w:rsidRPr="000A72A7">
              <w:t>CO</w:t>
            </w:r>
            <w:r w:rsidR="00772012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812266" w:rsidRDefault="00856096" w:rsidP="00856096">
            <w:pPr>
              <w:jc w:val="center"/>
            </w:pPr>
            <w:r w:rsidRPr="00812266">
              <w:t>5</w:t>
            </w:r>
          </w:p>
        </w:tc>
      </w:tr>
      <w:tr w:rsidR="00727538" w:rsidRPr="000A72A7" w:rsidTr="00474D7D">
        <w:trPr>
          <w:trHeight w:val="278"/>
        </w:trPr>
        <w:tc>
          <w:tcPr>
            <w:tcW w:w="810" w:type="dxa"/>
            <w:shd w:val="clear" w:color="auto" w:fill="auto"/>
          </w:tcPr>
          <w:p w:rsidR="00727538" w:rsidRDefault="0072753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7538" w:rsidRPr="000A72A7" w:rsidRDefault="00727538" w:rsidP="008C7BA2">
            <w:pPr>
              <w:jc w:val="center"/>
            </w:pPr>
          </w:p>
        </w:tc>
        <w:tc>
          <w:tcPr>
            <w:tcW w:w="6810" w:type="dxa"/>
            <w:gridSpan w:val="2"/>
            <w:shd w:val="clear" w:color="auto" w:fill="auto"/>
          </w:tcPr>
          <w:p w:rsidR="00727538" w:rsidRDefault="00727538" w:rsidP="0070339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27538" w:rsidRPr="000A72A7" w:rsidRDefault="00727538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27538" w:rsidRPr="00812266" w:rsidRDefault="00727538" w:rsidP="00193F27">
            <w:pPr>
              <w:jc w:val="center"/>
            </w:pPr>
          </w:p>
        </w:tc>
      </w:tr>
      <w:tr w:rsidR="00727538" w:rsidRPr="000A72A7" w:rsidTr="00474D7D">
        <w:trPr>
          <w:trHeight w:val="278"/>
        </w:trPr>
        <w:tc>
          <w:tcPr>
            <w:tcW w:w="810" w:type="dxa"/>
            <w:vMerge w:val="restart"/>
            <w:shd w:val="clear" w:color="auto" w:fill="auto"/>
          </w:tcPr>
          <w:p w:rsidR="00727538" w:rsidRPr="000A72A7" w:rsidRDefault="00727538" w:rsidP="008C7BA2">
            <w:pPr>
              <w:jc w:val="center"/>
            </w:pPr>
            <w:r>
              <w:t>5.</w:t>
            </w:r>
          </w:p>
        </w:tc>
        <w:tc>
          <w:tcPr>
            <w:tcW w:w="840" w:type="dxa"/>
            <w:shd w:val="clear" w:color="auto" w:fill="auto"/>
          </w:tcPr>
          <w:p w:rsidR="00727538" w:rsidRPr="000A72A7" w:rsidRDefault="00727538" w:rsidP="008C7BA2">
            <w:pPr>
              <w:jc w:val="center"/>
            </w:pPr>
            <w:r w:rsidRPr="000A72A7">
              <w:t>a.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727538" w:rsidRDefault="00727538" w:rsidP="0070339D">
            <w:pPr>
              <w:jc w:val="both"/>
            </w:pPr>
            <w:r>
              <w:t>Why the ‘Reuse’ concept is used in OOSE and explain the reuse concept with objects, inheritance and design patterns.</w:t>
            </w:r>
          </w:p>
          <w:p w:rsidR="00727538" w:rsidRDefault="00727538" w:rsidP="0070339D">
            <w:pPr>
              <w:jc w:val="both"/>
            </w:pPr>
          </w:p>
          <w:p w:rsidR="00727538" w:rsidRPr="000A72A7" w:rsidRDefault="00727538" w:rsidP="0070339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27538" w:rsidRPr="000A72A7" w:rsidRDefault="00727538" w:rsidP="00193F27">
            <w:pPr>
              <w:jc w:val="center"/>
            </w:pPr>
            <w:r w:rsidRPr="000A72A7">
              <w:lastRenderedPageBreak/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727538" w:rsidRPr="00812266" w:rsidRDefault="00727538" w:rsidP="00193F27">
            <w:pPr>
              <w:jc w:val="center"/>
            </w:pPr>
            <w:r w:rsidRPr="00812266">
              <w:t>10</w:t>
            </w:r>
          </w:p>
        </w:tc>
      </w:tr>
      <w:tr w:rsidR="00727538" w:rsidRPr="000A72A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27538" w:rsidRPr="000A72A7" w:rsidRDefault="0072753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7538" w:rsidRPr="000A72A7" w:rsidRDefault="00727538" w:rsidP="008C7BA2">
            <w:pPr>
              <w:jc w:val="center"/>
            </w:pPr>
            <w:r w:rsidRPr="000A72A7">
              <w:t>b.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727538" w:rsidRDefault="00727538" w:rsidP="0070339D">
            <w:pPr>
              <w:jc w:val="both"/>
            </w:pPr>
            <w:r>
              <w:t>Explain the following</w:t>
            </w:r>
          </w:p>
          <w:p w:rsidR="00727538" w:rsidRDefault="00727538" w:rsidP="0077484D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Optimizing the Object Design Model.</w:t>
            </w:r>
          </w:p>
          <w:p w:rsidR="00727538" w:rsidRPr="0077484D" w:rsidRDefault="00727538" w:rsidP="0077484D">
            <w:pPr>
              <w:pStyle w:val="ListParagraph"/>
              <w:numPr>
                <w:ilvl w:val="0"/>
                <w:numId w:val="10"/>
              </w:numPr>
              <w:jc w:val="both"/>
            </w:pPr>
            <w:r w:rsidRPr="0077484D">
              <w:rPr>
                <w:rFonts w:eastAsia="Calibri"/>
              </w:rPr>
              <w:t>Mapping Associations to Collections</w:t>
            </w:r>
            <w:r>
              <w:rPr>
                <w:rFonts w:eastAsia="Calibri"/>
              </w:rPr>
              <w:t>.</w:t>
            </w:r>
            <w:r w:rsidRPr="0077484D">
              <w:rPr>
                <w:rFonts w:eastAsia="Calibri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727538" w:rsidRPr="000A72A7" w:rsidRDefault="00727538" w:rsidP="00193F27">
            <w:pPr>
              <w:jc w:val="center"/>
            </w:pPr>
            <w:r w:rsidRPr="000A72A7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727538" w:rsidRPr="00812266" w:rsidRDefault="00727538" w:rsidP="00193F27">
            <w:pPr>
              <w:jc w:val="center"/>
            </w:pPr>
            <w:r w:rsidRPr="00812266">
              <w:t>10</w:t>
            </w:r>
          </w:p>
        </w:tc>
      </w:tr>
      <w:tr w:rsidR="002D4E16" w:rsidRPr="000A72A7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2D4E16" w:rsidRPr="00812266" w:rsidRDefault="002D4E16" w:rsidP="00092281">
            <w:pPr>
              <w:jc w:val="center"/>
            </w:pPr>
            <w:r w:rsidRPr="00812266">
              <w:t>(OR)</w:t>
            </w:r>
          </w:p>
        </w:tc>
      </w:tr>
      <w:tr w:rsidR="00727538" w:rsidRPr="000A72A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27538" w:rsidRPr="000A72A7" w:rsidRDefault="00727538" w:rsidP="008C7BA2">
            <w:pPr>
              <w:jc w:val="center"/>
            </w:pPr>
            <w:r>
              <w:t>6.</w:t>
            </w:r>
          </w:p>
        </w:tc>
        <w:tc>
          <w:tcPr>
            <w:tcW w:w="840" w:type="dxa"/>
            <w:shd w:val="clear" w:color="auto" w:fill="auto"/>
          </w:tcPr>
          <w:p w:rsidR="00727538" w:rsidRPr="000A72A7" w:rsidRDefault="00727538" w:rsidP="008C7BA2">
            <w:pPr>
              <w:jc w:val="center"/>
            </w:pPr>
            <w:r w:rsidRPr="000A72A7">
              <w:t>a.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727538" w:rsidRPr="000A72A7" w:rsidRDefault="00727538" w:rsidP="00727538">
            <w:pPr>
              <w:jc w:val="both"/>
            </w:pPr>
            <w:r>
              <w:rPr>
                <w:bCs/>
              </w:rPr>
              <w:t>Write in detail about mapping activities and mapping implementation.</w:t>
            </w:r>
          </w:p>
        </w:tc>
        <w:tc>
          <w:tcPr>
            <w:tcW w:w="1170" w:type="dxa"/>
            <w:shd w:val="clear" w:color="auto" w:fill="auto"/>
          </w:tcPr>
          <w:p w:rsidR="00727538" w:rsidRPr="000A72A7" w:rsidRDefault="00727538" w:rsidP="00193F27">
            <w:pPr>
              <w:jc w:val="center"/>
            </w:pPr>
            <w:r w:rsidRPr="000A72A7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727538" w:rsidRPr="00812266" w:rsidRDefault="00727538" w:rsidP="00193F27">
            <w:pPr>
              <w:jc w:val="center"/>
            </w:pPr>
            <w:r w:rsidRPr="00812266">
              <w:t>10</w:t>
            </w:r>
          </w:p>
        </w:tc>
      </w:tr>
      <w:tr w:rsidR="00727538" w:rsidRPr="000A72A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27538" w:rsidRPr="000A72A7" w:rsidRDefault="0072753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7538" w:rsidRPr="000A72A7" w:rsidRDefault="00727538" w:rsidP="008C7BA2">
            <w:pPr>
              <w:jc w:val="center"/>
            </w:pPr>
            <w:r w:rsidRPr="000A72A7">
              <w:t>b.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727538" w:rsidRPr="000A72A7" w:rsidRDefault="00727538" w:rsidP="00727538">
            <w:pPr>
              <w:jc w:val="both"/>
            </w:pPr>
            <w:r w:rsidRPr="000A72A7">
              <w:t>Delegation and inheritance in design pattern.</w:t>
            </w:r>
          </w:p>
        </w:tc>
        <w:tc>
          <w:tcPr>
            <w:tcW w:w="1170" w:type="dxa"/>
            <w:shd w:val="clear" w:color="auto" w:fill="auto"/>
          </w:tcPr>
          <w:p w:rsidR="00727538" w:rsidRPr="000A72A7" w:rsidRDefault="00727538" w:rsidP="00193F27">
            <w:pPr>
              <w:jc w:val="center"/>
            </w:pPr>
            <w:r w:rsidRPr="000A72A7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727538" w:rsidRPr="00812266" w:rsidRDefault="00727538" w:rsidP="00193F27">
            <w:pPr>
              <w:jc w:val="center"/>
            </w:pPr>
            <w:r w:rsidRPr="00812266">
              <w:t>10</w:t>
            </w:r>
          </w:p>
        </w:tc>
      </w:tr>
      <w:tr w:rsidR="00727538" w:rsidRPr="000A72A7" w:rsidTr="009F7E0D">
        <w:trPr>
          <w:trHeight w:val="90"/>
        </w:trPr>
        <w:tc>
          <w:tcPr>
            <w:tcW w:w="810" w:type="dxa"/>
            <w:shd w:val="clear" w:color="auto" w:fill="auto"/>
          </w:tcPr>
          <w:p w:rsidR="00727538" w:rsidRPr="000A72A7" w:rsidRDefault="00727538" w:rsidP="008C7BA2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727538" w:rsidRPr="000A72A7" w:rsidRDefault="00727538" w:rsidP="007805DF"/>
        </w:tc>
        <w:tc>
          <w:tcPr>
            <w:tcW w:w="6750" w:type="dxa"/>
            <w:shd w:val="clear" w:color="auto" w:fill="auto"/>
          </w:tcPr>
          <w:p w:rsidR="00727538" w:rsidRDefault="00727538" w:rsidP="00AA275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27538" w:rsidRPr="000A72A7" w:rsidRDefault="00727538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27538" w:rsidRPr="00812266" w:rsidRDefault="00727538" w:rsidP="00193F27">
            <w:pPr>
              <w:jc w:val="center"/>
            </w:pPr>
          </w:p>
        </w:tc>
      </w:tr>
      <w:tr w:rsidR="009F7E0D" w:rsidRPr="000A72A7" w:rsidTr="009F7E0D">
        <w:trPr>
          <w:trHeight w:val="90"/>
        </w:trPr>
        <w:tc>
          <w:tcPr>
            <w:tcW w:w="810" w:type="dxa"/>
            <w:shd w:val="clear" w:color="auto" w:fill="auto"/>
          </w:tcPr>
          <w:p w:rsidR="009F7E0D" w:rsidRPr="000A72A7" w:rsidRDefault="009F7E0D" w:rsidP="008C7BA2">
            <w:pPr>
              <w:jc w:val="center"/>
            </w:pPr>
            <w:r w:rsidRPr="000A72A7">
              <w:t>7.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F7E0D" w:rsidRPr="000A72A7" w:rsidRDefault="009F7E0D" w:rsidP="007805DF"/>
        </w:tc>
        <w:tc>
          <w:tcPr>
            <w:tcW w:w="6750" w:type="dxa"/>
            <w:shd w:val="clear" w:color="auto" w:fill="auto"/>
          </w:tcPr>
          <w:p w:rsidR="009F7E0D" w:rsidRPr="000A72A7" w:rsidRDefault="00D349C6" w:rsidP="00AA2758">
            <w:pPr>
              <w:jc w:val="both"/>
            </w:pPr>
            <w:r>
              <w:t>Explain the configuration managent in detail.</w:t>
            </w:r>
          </w:p>
        </w:tc>
        <w:tc>
          <w:tcPr>
            <w:tcW w:w="1170" w:type="dxa"/>
            <w:shd w:val="clear" w:color="auto" w:fill="auto"/>
          </w:tcPr>
          <w:p w:rsidR="009F7E0D" w:rsidRPr="000A72A7" w:rsidRDefault="009F7E0D" w:rsidP="00193F27">
            <w:pPr>
              <w:jc w:val="center"/>
            </w:pPr>
            <w:r w:rsidRPr="000A72A7">
              <w:t>CO</w:t>
            </w:r>
            <w:r w:rsidR="00772012">
              <w:t>3</w:t>
            </w:r>
          </w:p>
        </w:tc>
        <w:tc>
          <w:tcPr>
            <w:tcW w:w="950" w:type="dxa"/>
            <w:shd w:val="clear" w:color="auto" w:fill="auto"/>
          </w:tcPr>
          <w:p w:rsidR="009F7E0D" w:rsidRPr="00812266" w:rsidRDefault="00AA2758" w:rsidP="00193F27">
            <w:pPr>
              <w:jc w:val="center"/>
            </w:pPr>
            <w:r w:rsidRPr="00812266">
              <w:t>20</w:t>
            </w:r>
          </w:p>
        </w:tc>
      </w:tr>
      <w:tr w:rsidR="002D4E16" w:rsidRPr="000A72A7" w:rsidTr="008C7BA2">
        <w:trPr>
          <w:trHeight w:val="42"/>
        </w:trPr>
        <w:tc>
          <w:tcPr>
            <w:tcW w:w="10580" w:type="dxa"/>
            <w:gridSpan w:val="6"/>
            <w:shd w:val="clear" w:color="auto" w:fill="auto"/>
          </w:tcPr>
          <w:p w:rsidR="002D4E16" w:rsidRPr="00812266" w:rsidRDefault="002D4E16" w:rsidP="00092281">
            <w:pPr>
              <w:jc w:val="center"/>
            </w:pPr>
            <w:r w:rsidRPr="00812266">
              <w:t>(OR)</w:t>
            </w:r>
          </w:p>
        </w:tc>
      </w:tr>
      <w:tr w:rsidR="00727538" w:rsidRPr="000A72A7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27538" w:rsidRPr="000A72A7" w:rsidRDefault="00727538" w:rsidP="008C7BA2">
            <w:pPr>
              <w:jc w:val="center"/>
            </w:pPr>
            <w:r w:rsidRPr="000A72A7">
              <w:t>8.</w:t>
            </w:r>
          </w:p>
        </w:tc>
        <w:tc>
          <w:tcPr>
            <w:tcW w:w="840" w:type="dxa"/>
            <w:shd w:val="clear" w:color="auto" w:fill="auto"/>
          </w:tcPr>
          <w:p w:rsidR="00727538" w:rsidRPr="000A72A7" w:rsidRDefault="00727538" w:rsidP="008C7BA2">
            <w:pPr>
              <w:jc w:val="center"/>
            </w:pPr>
            <w:r w:rsidRPr="000A72A7">
              <w:t>a.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727538" w:rsidRPr="000A72A7" w:rsidRDefault="00727538" w:rsidP="007623F4">
            <w:pPr>
              <w:autoSpaceDE w:val="0"/>
              <w:autoSpaceDN w:val="0"/>
              <w:adjustRightInd w:val="0"/>
              <w:jc w:val="both"/>
            </w:pPr>
            <w:r>
              <w:t>What are the four major components and four activities used in project management and explain in detail.</w:t>
            </w:r>
          </w:p>
        </w:tc>
        <w:tc>
          <w:tcPr>
            <w:tcW w:w="1170" w:type="dxa"/>
            <w:shd w:val="clear" w:color="auto" w:fill="auto"/>
          </w:tcPr>
          <w:p w:rsidR="00727538" w:rsidRPr="000A72A7" w:rsidRDefault="00727538" w:rsidP="00193F27">
            <w:pPr>
              <w:jc w:val="center"/>
            </w:pPr>
            <w:r w:rsidRPr="000A72A7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727538" w:rsidRPr="00812266" w:rsidRDefault="00727538" w:rsidP="00193F27">
            <w:pPr>
              <w:jc w:val="center"/>
            </w:pPr>
            <w:r w:rsidRPr="00812266">
              <w:t>10</w:t>
            </w:r>
          </w:p>
        </w:tc>
      </w:tr>
      <w:tr w:rsidR="00727538" w:rsidRPr="000A72A7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27538" w:rsidRPr="000A72A7" w:rsidRDefault="0072753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7538" w:rsidRPr="000A72A7" w:rsidRDefault="00727538" w:rsidP="008C7BA2">
            <w:pPr>
              <w:jc w:val="center"/>
            </w:pPr>
            <w:r w:rsidRPr="000A72A7">
              <w:t>b.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727538" w:rsidRPr="000A72A7" w:rsidRDefault="00727538" w:rsidP="00092281">
            <w:pPr>
              <w:jc w:val="both"/>
            </w:pPr>
            <w:r w:rsidRPr="000A72A7">
              <w:t>Discuss the various transformation principles should be followed by the developer during model transformation in order to avoid the chances of new error.</w:t>
            </w:r>
          </w:p>
        </w:tc>
        <w:tc>
          <w:tcPr>
            <w:tcW w:w="1170" w:type="dxa"/>
            <w:shd w:val="clear" w:color="auto" w:fill="auto"/>
          </w:tcPr>
          <w:p w:rsidR="00727538" w:rsidRPr="000A72A7" w:rsidRDefault="00727538" w:rsidP="00193F27">
            <w:pPr>
              <w:jc w:val="center"/>
            </w:pPr>
            <w:r w:rsidRPr="000A72A7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727538" w:rsidRPr="00812266" w:rsidRDefault="00727538" w:rsidP="00193F27">
            <w:pPr>
              <w:jc w:val="center"/>
            </w:pPr>
            <w:r w:rsidRPr="00812266">
              <w:t>10</w:t>
            </w:r>
          </w:p>
        </w:tc>
      </w:tr>
      <w:tr w:rsidR="00727538" w:rsidRPr="000A72A7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27538" w:rsidRPr="000A72A7" w:rsidRDefault="00727538" w:rsidP="008C7BA2">
            <w:pPr>
              <w:jc w:val="center"/>
            </w:pPr>
          </w:p>
        </w:tc>
        <w:tc>
          <w:tcPr>
            <w:tcW w:w="6810" w:type="dxa"/>
            <w:gridSpan w:val="2"/>
            <w:shd w:val="clear" w:color="auto" w:fill="auto"/>
          </w:tcPr>
          <w:p w:rsidR="00727538" w:rsidRPr="000A72A7" w:rsidRDefault="00727538" w:rsidP="00092281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27538" w:rsidRPr="000A72A7" w:rsidRDefault="00727538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27538" w:rsidRPr="00812266" w:rsidRDefault="00727538" w:rsidP="00193F27">
            <w:pPr>
              <w:jc w:val="center"/>
            </w:pPr>
          </w:p>
        </w:tc>
      </w:tr>
      <w:tr w:rsidR="002D4E16" w:rsidRPr="000A72A7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D4E16" w:rsidRPr="000A72A7" w:rsidRDefault="002D4E16" w:rsidP="008C7BA2">
            <w:pPr>
              <w:jc w:val="center"/>
            </w:pPr>
          </w:p>
        </w:tc>
        <w:tc>
          <w:tcPr>
            <w:tcW w:w="6810" w:type="dxa"/>
            <w:gridSpan w:val="2"/>
            <w:shd w:val="clear" w:color="auto" w:fill="auto"/>
          </w:tcPr>
          <w:p w:rsidR="002D4E16" w:rsidRPr="000A72A7" w:rsidRDefault="002D4E16" w:rsidP="00092281">
            <w:pPr>
              <w:jc w:val="both"/>
              <w:rPr>
                <w:u w:val="single"/>
              </w:rPr>
            </w:pPr>
            <w:r w:rsidRPr="000A72A7">
              <w:rPr>
                <w:b/>
                <w:u w:val="single"/>
              </w:rPr>
              <w:t>Compulsory</w:t>
            </w:r>
            <w:r w:rsidRPr="000A72A7">
              <w:rPr>
                <w:u w:val="single"/>
              </w:rPr>
              <w:t>: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2D4E16" w:rsidRPr="000A72A7" w:rsidRDefault="002D4E16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D4E16" w:rsidRPr="00812266" w:rsidRDefault="002D4E16" w:rsidP="00193F27">
            <w:pPr>
              <w:jc w:val="center"/>
            </w:pPr>
          </w:p>
        </w:tc>
      </w:tr>
      <w:tr w:rsidR="00727538" w:rsidRPr="000A72A7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27538" w:rsidRPr="000A72A7" w:rsidRDefault="00727538" w:rsidP="008C7BA2">
            <w:pPr>
              <w:jc w:val="center"/>
            </w:pPr>
            <w:r>
              <w:t xml:space="preserve">9. </w:t>
            </w:r>
          </w:p>
        </w:tc>
        <w:tc>
          <w:tcPr>
            <w:tcW w:w="840" w:type="dxa"/>
            <w:shd w:val="clear" w:color="auto" w:fill="auto"/>
          </w:tcPr>
          <w:p w:rsidR="00727538" w:rsidRPr="000A72A7" w:rsidRDefault="00727538" w:rsidP="008C7BA2">
            <w:pPr>
              <w:jc w:val="center"/>
            </w:pPr>
            <w:r w:rsidRPr="000A72A7">
              <w:t>a.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727538" w:rsidRPr="000A72A7" w:rsidRDefault="00727538" w:rsidP="0070339D">
            <w:pPr>
              <w:jc w:val="both"/>
            </w:pPr>
            <w:r>
              <w:t xml:space="preserve">Explain the Life Cycle Model with suitable UML sequence </w:t>
            </w:r>
            <w:r w:rsidR="00811CD9">
              <w:t>diagram</w:t>
            </w:r>
            <w:r>
              <w:t xml:space="preserve"> in detail.</w:t>
            </w:r>
          </w:p>
        </w:tc>
        <w:tc>
          <w:tcPr>
            <w:tcW w:w="1170" w:type="dxa"/>
            <w:shd w:val="clear" w:color="auto" w:fill="auto"/>
          </w:tcPr>
          <w:p w:rsidR="00727538" w:rsidRPr="000A72A7" w:rsidRDefault="00727538" w:rsidP="00193F27">
            <w:pPr>
              <w:jc w:val="center"/>
            </w:pPr>
            <w:r w:rsidRPr="000A72A7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727538" w:rsidRPr="00812266" w:rsidRDefault="00727538" w:rsidP="00DF2966">
            <w:pPr>
              <w:jc w:val="center"/>
            </w:pPr>
            <w:r w:rsidRPr="00812266">
              <w:t>10</w:t>
            </w:r>
          </w:p>
        </w:tc>
      </w:tr>
      <w:tr w:rsidR="00727538" w:rsidRPr="000A72A7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27538" w:rsidRPr="000A72A7" w:rsidRDefault="0072753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7538" w:rsidRPr="000A72A7" w:rsidRDefault="00727538" w:rsidP="008C7BA2">
            <w:pPr>
              <w:jc w:val="center"/>
            </w:pPr>
            <w:r w:rsidRPr="000A72A7">
              <w:t>b.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727538" w:rsidRDefault="00727538" w:rsidP="0070339D">
            <w:pPr>
              <w:jc w:val="both"/>
            </w:pPr>
            <w:r>
              <w:t>Explain the following</w:t>
            </w:r>
          </w:p>
          <w:p w:rsidR="00727538" w:rsidRDefault="00727538" w:rsidP="00AA48B7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Royce’s Methodology</w:t>
            </w:r>
          </w:p>
          <w:p w:rsidR="00727538" w:rsidRPr="000A72A7" w:rsidRDefault="00727538" w:rsidP="00AA48B7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Extreme Programming</w:t>
            </w:r>
          </w:p>
        </w:tc>
        <w:tc>
          <w:tcPr>
            <w:tcW w:w="1170" w:type="dxa"/>
            <w:shd w:val="clear" w:color="auto" w:fill="auto"/>
          </w:tcPr>
          <w:p w:rsidR="00727538" w:rsidRPr="000A72A7" w:rsidRDefault="00727538" w:rsidP="00193F27">
            <w:pPr>
              <w:jc w:val="center"/>
            </w:pPr>
            <w:r w:rsidRPr="000A72A7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727538" w:rsidRPr="00812266" w:rsidRDefault="00727538" w:rsidP="00DF2966">
            <w:pPr>
              <w:jc w:val="center"/>
            </w:pPr>
            <w:r w:rsidRPr="00812266">
              <w:t>10</w:t>
            </w:r>
          </w:p>
        </w:tc>
      </w:tr>
    </w:tbl>
    <w:p w:rsidR="008C7BA2" w:rsidRPr="000A72A7" w:rsidRDefault="008C7BA2" w:rsidP="008C7BA2"/>
    <w:sectPr w:rsidR="008C7BA2" w:rsidRPr="000A72A7" w:rsidSect="00323C8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013FB"/>
    <w:multiLevelType w:val="hybridMultilevel"/>
    <w:tmpl w:val="6C6496F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A3205E"/>
    <w:multiLevelType w:val="hybridMultilevel"/>
    <w:tmpl w:val="BDCA908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AE6FF1"/>
    <w:multiLevelType w:val="hybridMultilevel"/>
    <w:tmpl w:val="7C72C6AA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C9497D"/>
    <w:multiLevelType w:val="hybridMultilevel"/>
    <w:tmpl w:val="1FA8F01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27493E"/>
    <w:multiLevelType w:val="hybridMultilevel"/>
    <w:tmpl w:val="2BE4430C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4C0A5A"/>
    <w:multiLevelType w:val="hybridMultilevel"/>
    <w:tmpl w:val="91EEBBC4"/>
    <w:lvl w:ilvl="0" w:tplc="D14E13D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AB1FCE"/>
    <w:multiLevelType w:val="hybridMultilevel"/>
    <w:tmpl w:val="6C6496F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0"/>
  </w:num>
  <w:num w:numId="5">
    <w:abstractNumId w:val="1"/>
  </w:num>
  <w:num w:numId="6">
    <w:abstractNumId w:val="10"/>
  </w:num>
  <w:num w:numId="7">
    <w:abstractNumId w:val="3"/>
  </w:num>
  <w:num w:numId="8">
    <w:abstractNumId w:val="5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73C38"/>
    <w:rsid w:val="00092281"/>
    <w:rsid w:val="000A72A7"/>
    <w:rsid w:val="000E180A"/>
    <w:rsid w:val="000E4455"/>
    <w:rsid w:val="000F3EFE"/>
    <w:rsid w:val="000F648E"/>
    <w:rsid w:val="001008B4"/>
    <w:rsid w:val="001257F2"/>
    <w:rsid w:val="00180FE0"/>
    <w:rsid w:val="001D41FE"/>
    <w:rsid w:val="001D670F"/>
    <w:rsid w:val="001E2222"/>
    <w:rsid w:val="001E7358"/>
    <w:rsid w:val="001F54D1"/>
    <w:rsid w:val="001F7E9B"/>
    <w:rsid w:val="00204EB0"/>
    <w:rsid w:val="00211ABA"/>
    <w:rsid w:val="00235351"/>
    <w:rsid w:val="00266439"/>
    <w:rsid w:val="0026653D"/>
    <w:rsid w:val="00281109"/>
    <w:rsid w:val="002D09FF"/>
    <w:rsid w:val="002D4E16"/>
    <w:rsid w:val="002D7611"/>
    <w:rsid w:val="002D76BB"/>
    <w:rsid w:val="002E336A"/>
    <w:rsid w:val="002E552A"/>
    <w:rsid w:val="003034D3"/>
    <w:rsid w:val="00304757"/>
    <w:rsid w:val="00311220"/>
    <w:rsid w:val="003206DF"/>
    <w:rsid w:val="00323989"/>
    <w:rsid w:val="00323C81"/>
    <w:rsid w:val="00324247"/>
    <w:rsid w:val="0034103C"/>
    <w:rsid w:val="00344E83"/>
    <w:rsid w:val="00366B45"/>
    <w:rsid w:val="00380146"/>
    <w:rsid w:val="003855F1"/>
    <w:rsid w:val="003B14BC"/>
    <w:rsid w:val="003B1F06"/>
    <w:rsid w:val="003C0616"/>
    <w:rsid w:val="003C6BB4"/>
    <w:rsid w:val="003D69EE"/>
    <w:rsid w:val="003D6DA3"/>
    <w:rsid w:val="003E4734"/>
    <w:rsid w:val="003E6FF9"/>
    <w:rsid w:val="003F728C"/>
    <w:rsid w:val="00417205"/>
    <w:rsid w:val="00443805"/>
    <w:rsid w:val="00460118"/>
    <w:rsid w:val="0046314C"/>
    <w:rsid w:val="0046787F"/>
    <w:rsid w:val="00474D7D"/>
    <w:rsid w:val="004A0AB5"/>
    <w:rsid w:val="004E4C42"/>
    <w:rsid w:val="004F787A"/>
    <w:rsid w:val="00501F18"/>
    <w:rsid w:val="0050571C"/>
    <w:rsid w:val="005133D7"/>
    <w:rsid w:val="005527A4"/>
    <w:rsid w:val="00552CF0"/>
    <w:rsid w:val="00566D5B"/>
    <w:rsid w:val="005814FF"/>
    <w:rsid w:val="00581B1F"/>
    <w:rsid w:val="0059663E"/>
    <w:rsid w:val="005D0F4A"/>
    <w:rsid w:val="005D3355"/>
    <w:rsid w:val="005E78EF"/>
    <w:rsid w:val="005F011C"/>
    <w:rsid w:val="005F28B5"/>
    <w:rsid w:val="0062605C"/>
    <w:rsid w:val="00637AA7"/>
    <w:rsid w:val="0064710A"/>
    <w:rsid w:val="00660AC5"/>
    <w:rsid w:val="00670A67"/>
    <w:rsid w:val="00681B25"/>
    <w:rsid w:val="006C1D35"/>
    <w:rsid w:val="006C39BE"/>
    <w:rsid w:val="006C7354"/>
    <w:rsid w:val="006E3562"/>
    <w:rsid w:val="006F32C4"/>
    <w:rsid w:val="006F76A5"/>
    <w:rsid w:val="0070339D"/>
    <w:rsid w:val="007067D1"/>
    <w:rsid w:val="007072D2"/>
    <w:rsid w:val="007101C9"/>
    <w:rsid w:val="00714C68"/>
    <w:rsid w:val="00725A0A"/>
    <w:rsid w:val="00727538"/>
    <w:rsid w:val="007326F6"/>
    <w:rsid w:val="00755355"/>
    <w:rsid w:val="007623F4"/>
    <w:rsid w:val="00765D1A"/>
    <w:rsid w:val="00772012"/>
    <w:rsid w:val="007743E8"/>
    <w:rsid w:val="0077484D"/>
    <w:rsid w:val="007805DF"/>
    <w:rsid w:val="007A45E3"/>
    <w:rsid w:val="007A4B0D"/>
    <w:rsid w:val="007C0002"/>
    <w:rsid w:val="00802202"/>
    <w:rsid w:val="00806A39"/>
    <w:rsid w:val="00811CD9"/>
    <w:rsid w:val="00812266"/>
    <w:rsid w:val="00814615"/>
    <w:rsid w:val="0081627E"/>
    <w:rsid w:val="008404F5"/>
    <w:rsid w:val="00856096"/>
    <w:rsid w:val="0087435C"/>
    <w:rsid w:val="00875196"/>
    <w:rsid w:val="0088784C"/>
    <w:rsid w:val="00894056"/>
    <w:rsid w:val="00894666"/>
    <w:rsid w:val="008A20C9"/>
    <w:rsid w:val="008A56BE"/>
    <w:rsid w:val="008A6193"/>
    <w:rsid w:val="008B0703"/>
    <w:rsid w:val="008B0F09"/>
    <w:rsid w:val="008C7BA2"/>
    <w:rsid w:val="008F14EF"/>
    <w:rsid w:val="0090362A"/>
    <w:rsid w:val="00904CCD"/>
    <w:rsid w:val="00904D12"/>
    <w:rsid w:val="00911266"/>
    <w:rsid w:val="00936736"/>
    <w:rsid w:val="00942884"/>
    <w:rsid w:val="0095679B"/>
    <w:rsid w:val="00963CB5"/>
    <w:rsid w:val="009B53DD"/>
    <w:rsid w:val="009C5A1D"/>
    <w:rsid w:val="009E09A3"/>
    <w:rsid w:val="009E57D9"/>
    <w:rsid w:val="009F7E0D"/>
    <w:rsid w:val="00A47E2A"/>
    <w:rsid w:val="00A51923"/>
    <w:rsid w:val="00A62BC6"/>
    <w:rsid w:val="00A65A74"/>
    <w:rsid w:val="00A76A58"/>
    <w:rsid w:val="00AA2758"/>
    <w:rsid w:val="00AA3F2E"/>
    <w:rsid w:val="00AA48B7"/>
    <w:rsid w:val="00AA5E39"/>
    <w:rsid w:val="00AA6B40"/>
    <w:rsid w:val="00AD67F1"/>
    <w:rsid w:val="00AE264C"/>
    <w:rsid w:val="00B009B1"/>
    <w:rsid w:val="00B20598"/>
    <w:rsid w:val="00B253AE"/>
    <w:rsid w:val="00B60E7E"/>
    <w:rsid w:val="00B83AB6"/>
    <w:rsid w:val="00B86386"/>
    <w:rsid w:val="00B90FBB"/>
    <w:rsid w:val="00B939EF"/>
    <w:rsid w:val="00BA2F7E"/>
    <w:rsid w:val="00BA539E"/>
    <w:rsid w:val="00BB5C6B"/>
    <w:rsid w:val="00BC7D01"/>
    <w:rsid w:val="00BE572D"/>
    <w:rsid w:val="00BF25ED"/>
    <w:rsid w:val="00BF3DE7"/>
    <w:rsid w:val="00C02B8C"/>
    <w:rsid w:val="00C129D8"/>
    <w:rsid w:val="00C172E9"/>
    <w:rsid w:val="00C33FFF"/>
    <w:rsid w:val="00C3743D"/>
    <w:rsid w:val="00C60C6A"/>
    <w:rsid w:val="00C71847"/>
    <w:rsid w:val="00C81140"/>
    <w:rsid w:val="00C93F13"/>
    <w:rsid w:val="00C95F18"/>
    <w:rsid w:val="00CB2395"/>
    <w:rsid w:val="00CB5B6C"/>
    <w:rsid w:val="00CB7A50"/>
    <w:rsid w:val="00CD31A5"/>
    <w:rsid w:val="00CD62B9"/>
    <w:rsid w:val="00CE1825"/>
    <w:rsid w:val="00CE5503"/>
    <w:rsid w:val="00CF0FA9"/>
    <w:rsid w:val="00D011EA"/>
    <w:rsid w:val="00D0319F"/>
    <w:rsid w:val="00D1664F"/>
    <w:rsid w:val="00D349C6"/>
    <w:rsid w:val="00D3698C"/>
    <w:rsid w:val="00D4591F"/>
    <w:rsid w:val="00D62341"/>
    <w:rsid w:val="00D64FF9"/>
    <w:rsid w:val="00D801E2"/>
    <w:rsid w:val="00D805C4"/>
    <w:rsid w:val="00D85619"/>
    <w:rsid w:val="00D94D54"/>
    <w:rsid w:val="00DB38C1"/>
    <w:rsid w:val="00DE0497"/>
    <w:rsid w:val="00DF2966"/>
    <w:rsid w:val="00E05924"/>
    <w:rsid w:val="00E251C6"/>
    <w:rsid w:val="00E40318"/>
    <w:rsid w:val="00E43FF6"/>
    <w:rsid w:val="00E44059"/>
    <w:rsid w:val="00E53681"/>
    <w:rsid w:val="00E54572"/>
    <w:rsid w:val="00E5735F"/>
    <w:rsid w:val="00E577A9"/>
    <w:rsid w:val="00E70A47"/>
    <w:rsid w:val="00E824B7"/>
    <w:rsid w:val="00EB0EE0"/>
    <w:rsid w:val="00EB20A1"/>
    <w:rsid w:val="00EB26EF"/>
    <w:rsid w:val="00ED49E1"/>
    <w:rsid w:val="00F0245A"/>
    <w:rsid w:val="00F11EDB"/>
    <w:rsid w:val="00F12F38"/>
    <w:rsid w:val="00F162EA"/>
    <w:rsid w:val="00F208C0"/>
    <w:rsid w:val="00F266A7"/>
    <w:rsid w:val="00F32118"/>
    <w:rsid w:val="00F324B8"/>
    <w:rsid w:val="00F55D6F"/>
    <w:rsid w:val="00F57F18"/>
    <w:rsid w:val="00F9067A"/>
    <w:rsid w:val="00FE0A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A711F-25FA-4E36-A751-7E3A4731F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2018-02-03T04:50:00Z</cp:lastPrinted>
  <dcterms:created xsi:type="dcterms:W3CDTF">2018-10-07T06:59:00Z</dcterms:created>
  <dcterms:modified xsi:type="dcterms:W3CDTF">2018-11-20T04:12:00Z</dcterms:modified>
</cp:coreProperties>
</file>